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0387" w14:textId="77777777" w:rsidR="00005125" w:rsidRDefault="00005125" w:rsidP="000051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Luke Giese</w:t>
      </w:r>
    </w:p>
    <w:p w14:paraId="247DFCD4" w14:textId="77777777" w:rsidR="00005125" w:rsidRDefault="00005125" w:rsidP="000051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Lesson Plans</w:t>
      </w:r>
    </w:p>
    <w:p w14:paraId="10591FFE" w14:textId="6A0C7901" w:rsidR="00005125" w:rsidRDefault="00005125" w:rsidP="0000512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Week of 8-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2954"/>
        <w:gridCol w:w="2142"/>
        <w:gridCol w:w="2526"/>
      </w:tblGrid>
      <w:tr w:rsidR="00005125" w14:paraId="354F9051" w14:textId="77777777" w:rsidTr="00005125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17FC" w14:textId="77777777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E7AD" w14:textId="77777777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Health/Physical Education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BC7B" w14:textId="77777777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Physical Education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6BFC" w14:textId="77777777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</w:p>
        </w:tc>
      </w:tr>
      <w:tr w:rsidR="00005125" w14:paraId="161CCC6D" w14:textId="77777777" w:rsidTr="00005125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513C" w14:textId="77777777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78AE" w14:textId="77181F10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46FF" w14:textId="604BAD08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1448" w14:textId="57D06DF8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</w:tr>
      <w:tr w:rsidR="00005125" w14:paraId="7A1934CD" w14:textId="77777777" w:rsidTr="00005125">
        <w:trPr>
          <w:trHeight w:val="54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22E6" w14:textId="77777777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B718" w14:textId="05FB2340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52B3" w14:textId="31D9557F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4AD1" w14:textId="0F624F23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SCHOOL</w:t>
            </w:r>
          </w:p>
        </w:tc>
      </w:tr>
      <w:tr w:rsidR="00005125" w14:paraId="3D53A774" w14:textId="77777777" w:rsidTr="00005125">
        <w:trPr>
          <w:trHeight w:val="63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867F" w14:textId="77777777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AD3F" w14:textId="0DA7FB1D" w:rsidR="00005125" w:rsidRDefault="00005125" w:rsidP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 to </w:t>
            </w:r>
            <w:r>
              <w:rPr>
                <w:rFonts w:ascii="Times New Roman" w:hAnsi="Times New Roman"/>
                <w:sz w:val="24"/>
                <w:szCs w:val="24"/>
              </w:rPr>
              <w:t>Health/</w:t>
            </w:r>
            <w:r>
              <w:rPr>
                <w:rFonts w:ascii="Times New Roman" w:hAnsi="Times New Roman"/>
                <w:sz w:val="24"/>
                <w:szCs w:val="24"/>
              </w:rPr>
              <w:t>Physical Education.  Guidelines and Expectations.</w:t>
            </w:r>
          </w:p>
          <w:p w14:paraId="496F20DA" w14:textId="36F4BE20" w:rsidR="00005125" w:rsidRDefault="00005125" w:rsidP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 out books.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D6AF" w14:textId="77777777" w:rsidR="00005125" w:rsidRDefault="00005125" w:rsidP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Physical Education.  Guidelines and Expectations.</w:t>
            </w:r>
          </w:p>
          <w:p w14:paraId="70B23983" w14:textId="269604BB" w:rsidR="00005125" w:rsidRDefault="00005125" w:rsidP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3DFF" w14:textId="5ACB356E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 to </w:t>
            </w:r>
            <w:r>
              <w:rPr>
                <w:rFonts w:ascii="Times New Roman" w:hAnsi="Times New Roman"/>
                <w:sz w:val="24"/>
                <w:szCs w:val="24"/>
              </w:rPr>
              <w:t>Personal Fitness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guidelines and expectations, weight room consent form and PF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w.s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#1.  </w:t>
            </w:r>
          </w:p>
          <w:p w14:paraId="61380639" w14:textId="49829887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25" w14:paraId="506FA950" w14:textId="77777777" w:rsidTr="00005125">
        <w:trPr>
          <w:trHeight w:val="1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E0D6" w14:textId="77777777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BB0" w14:textId="77777777" w:rsidR="00005125" w:rsidRDefault="00005125" w:rsidP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Health/Physical Education.  Guidelines and Expectations.</w:t>
            </w:r>
          </w:p>
          <w:p w14:paraId="3B8C25F3" w14:textId="3D48FC82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Tour P.E. facilities.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0F48" w14:textId="77777777" w:rsidR="00005125" w:rsidRDefault="00005125" w:rsidP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Physical Education.  Guidelines and Expectations.</w:t>
            </w:r>
          </w:p>
          <w:p w14:paraId="6D3CB42F" w14:textId="4225016B" w:rsidR="00005125" w:rsidRDefault="00005125" w:rsidP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Game.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EAB0" w14:textId="5724E51D" w:rsidR="00005125" w:rsidRDefault="00005125" w:rsidP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 to Personal Fitness, guidelines and expectations, weight room consent form and PF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w.s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#1.  </w:t>
            </w:r>
            <w:r>
              <w:rPr>
                <w:rFonts w:ascii="Times New Roman" w:hAnsi="Times New Roman"/>
                <w:sz w:val="24"/>
                <w:szCs w:val="24"/>
              </w:rPr>
              <w:t>Sign up for PLT4M</w:t>
            </w:r>
          </w:p>
          <w:p w14:paraId="49334F22" w14:textId="50235176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125" w14:paraId="78F3E010" w14:textId="77777777" w:rsidTr="00005125">
        <w:trPr>
          <w:trHeight w:val="9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335C" w14:textId="77777777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2D55" w14:textId="77777777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Health/Physical Education:</w:t>
            </w:r>
          </w:p>
          <w:p w14:paraId="4A31F8B6" w14:textId="313B91D6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Outside for fitness testing and game.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2B8F" w14:textId="77777777" w:rsidR="00005125" w:rsidRDefault="00005125" w:rsidP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 to Physical Education.  Guidelines and Expectations.</w:t>
            </w:r>
          </w:p>
          <w:p w14:paraId="7A1F27FE" w14:textId="3AF7BD94" w:rsidR="00005125" w:rsidRDefault="00005125" w:rsidP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3F3A" w14:textId="77777777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 Fitness:</w:t>
            </w:r>
          </w:p>
          <w:p w14:paraId="0CDC429B" w14:textId="6BC49098" w:rsidR="00005125" w:rsidRDefault="00005125">
            <w:pPr>
              <w:spacing w:after="255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PLT4M</w:t>
            </w:r>
          </w:p>
        </w:tc>
      </w:tr>
    </w:tbl>
    <w:p w14:paraId="3EE7C903" w14:textId="77777777" w:rsidR="00005125" w:rsidRDefault="00005125" w:rsidP="00005125"/>
    <w:p w14:paraId="2AE2B578" w14:textId="77777777" w:rsidR="00111173" w:rsidRDefault="00111173"/>
    <w:sectPr w:rsidR="0011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25"/>
    <w:rsid w:val="00005125"/>
    <w:rsid w:val="00111173"/>
    <w:rsid w:val="0019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AE94"/>
  <w15:chartTrackingRefBased/>
  <w15:docId w15:val="{5CC9DA1A-DF71-4249-BE49-526E73CA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12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BD7E089325E44810192703DEE7A5C" ma:contentTypeVersion="0" ma:contentTypeDescription="Create a new document." ma:contentTypeScope="" ma:versionID="cff8b87de675db33cd7774bc81778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E486F-4616-4F21-B5F8-2BB58F8BA2DB}"/>
</file>

<file path=customXml/itemProps2.xml><?xml version="1.0" encoding="utf-8"?>
<ds:datastoreItem xmlns:ds="http://schemas.openxmlformats.org/officeDocument/2006/customXml" ds:itemID="{6C03E989-7ADC-4F09-893B-D862BD682EF4}"/>
</file>

<file path=customXml/itemProps3.xml><?xml version="1.0" encoding="utf-8"?>
<ds:datastoreItem xmlns:ds="http://schemas.openxmlformats.org/officeDocument/2006/customXml" ds:itemID="{CD2BCC71-749E-49B6-BB66-E43277506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Giese</dc:creator>
  <cp:keywords/>
  <dc:description/>
  <cp:lastModifiedBy>Lucas Giese</cp:lastModifiedBy>
  <cp:revision>1</cp:revision>
  <dcterms:created xsi:type="dcterms:W3CDTF">2020-08-19T00:39:00Z</dcterms:created>
  <dcterms:modified xsi:type="dcterms:W3CDTF">2020-08-19T00:49:00Z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0x010100565BD7E089325E44810192703DEE7A5C</vt:lpwstr>
  </property>
</Properties>
</file>